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FF587" w14:textId="3052B530" w:rsidR="00A66B01" w:rsidRDefault="00A66B01" w:rsidP="00A66B01">
      <w:pPr>
        <w:rPr>
          <w:rFonts w:ascii="Palatino" w:hAnsi="Palatino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Palatino" w:hAnsi="Palatino"/>
          <w:b/>
          <w:color w:val="000000"/>
          <w:sz w:val="26"/>
          <w:szCs w:val="26"/>
        </w:rPr>
        <w:t>NOBLE 4-5 Supply Lists</w:t>
      </w:r>
    </w:p>
    <w:p w14:paraId="3ABAEE3F" w14:textId="77777777" w:rsidR="00A66B01" w:rsidRDefault="00A66B01" w:rsidP="00A66B01">
      <w:pPr>
        <w:rPr>
          <w:rFonts w:ascii="Palatino" w:hAnsi="Palatino"/>
          <w:b/>
          <w:color w:val="000000"/>
          <w:sz w:val="26"/>
          <w:szCs w:val="26"/>
        </w:rPr>
      </w:pPr>
    </w:p>
    <w:p w14:paraId="72369BD8" w14:textId="77777777" w:rsidR="00A66B01" w:rsidRDefault="00A66B01" w:rsidP="00A66B01">
      <w:pPr>
        <w:rPr>
          <w:rFonts w:ascii="Palatino" w:hAnsi="Palatino"/>
          <w:b/>
          <w:color w:val="000000"/>
          <w:sz w:val="26"/>
          <w:szCs w:val="26"/>
        </w:rPr>
      </w:pPr>
      <w:r>
        <w:rPr>
          <w:rFonts w:ascii="Palatino" w:hAnsi="Palatino"/>
          <w:b/>
          <w:color w:val="000000"/>
          <w:sz w:val="26"/>
          <w:szCs w:val="26"/>
        </w:rPr>
        <w:t>Noble   Grade 4   Supply List 2021-22</w:t>
      </w:r>
    </w:p>
    <w:p w14:paraId="3405AC2C" w14:textId="77777777" w:rsidR="00A66B01" w:rsidRPr="00B02A63" w:rsidRDefault="00A66B01" w:rsidP="00A66B01">
      <w:pPr>
        <w:rPr>
          <w:rFonts w:ascii="Palatino" w:hAnsi="Palatino"/>
          <w:b/>
          <w:color w:val="000000"/>
          <w:sz w:val="28"/>
        </w:rPr>
      </w:pPr>
    </w:p>
    <w:p w14:paraId="58AAF3D1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 xml:space="preserve">1 </w:t>
      </w:r>
      <w:r>
        <w:rPr>
          <w:rFonts w:ascii="Palatino" w:hAnsi="Palatino"/>
          <w:color w:val="000000"/>
          <w:sz w:val="22"/>
          <w:szCs w:val="22"/>
        </w:rPr>
        <w:t>Spiral Wide Ruled Notebook</w:t>
      </w:r>
    </w:p>
    <w:p w14:paraId="31587EFB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1</w:t>
      </w:r>
      <w:r w:rsidRPr="00F33CC5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Composition Book</w:t>
      </w:r>
    </w:p>
    <w:p w14:paraId="2B0C25CC" w14:textId="77777777" w:rsidR="00A66B01" w:rsidRPr="00E424E1" w:rsidRDefault="00A66B01" w:rsidP="00A66B01">
      <w:pPr>
        <w:rPr>
          <w:rFonts w:ascii="Palatino" w:hAnsi="Palatino"/>
          <w:b/>
          <w:color w:val="000000"/>
          <w:sz w:val="22"/>
          <w:szCs w:val="22"/>
        </w:rPr>
      </w:pPr>
      <w:proofErr w:type="gramStart"/>
      <w:r w:rsidRPr="00F33CC5">
        <w:rPr>
          <w:rFonts w:ascii="Palatino" w:hAnsi="Palatino"/>
          <w:color w:val="000000"/>
          <w:sz w:val="22"/>
          <w:szCs w:val="22"/>
        </w:rPr>
        <w:t>8  Pocket</w:t>
      </w:r>
      <w:proofErr w:type="gramEnd"/>
      <w:r w:rsidRPr="00F33CC5">
        <w:rPr>
          <w:rFonts w:ascii="Palatino" w:hAnsi="Palatino"/>
          <w:color w:val="000000"/>
          <w:sz w:val="22"/>
          <w:szCs w:val="22"/>
        </w:rPr>
        <w:t xml:space="preserve"> Folders, </w:t>
      </w:r>
      <w:r w:rsidRPr="00E424E1">
        <w:rPr>
          <w:rFonts w:ascii="Palatino" w:hAnsi="Palatino"/>
          <w:b/>
          <w:color w:val="000000"/>
          <w:sz w:val="22"/>
          <w:szCs w:val="22"/>
        </w:rPr>
        <w:t>No Prongs</w:t>
      </w:r>
    </w:p>
    <w:p w14:paraId="0C12C8F2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ab/>
        <w:t>(1 Each:  Red, Green, Black, Orange,</w:t>
      </w:r>
    </w:p>
    <w:p w14:paraId="47B3AA7B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ab/>
        <w:t>Yellow, Blue, Purple and a Fun One)</w:t>
      </w:r>
    </w:p>
    <w:p w14:paraId="529FFDDC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2</w:t>
      </w:r>
      <w:r w:rsidRPr="00F33CC5">
        <w:rPr>
          <w:rFonts w:ascii="Palatino" w:hAnsi="Palatino"/>
          <w:color w:val="000000"/>
          <w:sz w:val="22"/>
          <w:szCs w:val="22"/>
        </w:rPr>
        <w:t xml:space="preserve"> Highlighters (Different Colors)</w:t>
      </w:r>
    </w:p>
    <w:p w14:paraId="5EDABE35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40  #2 Pencils With Erasers on Top (No Mechanical)</w:t>
      </w:r>
    </w:p>
    <w:p w14:paraId="08BFD691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4 Dry Erase Markers</w:t>
      </w:r>
    </w:p>
    <w:p w14:paraId="42972DF3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2</w:t>
      </w:r>
      <w:r w:rsidRPr="00F33CC5">
        <w:rPr>
          <w:rFonts w:ascii="Palatino" w:hAnsi="Palatino"/>
          <w:color w:val="000000"/>
          <w:sz w:val="22"/>
          <w:szCs w:val="22"/>
        </w:rPr>
        <w:t xml:space="preserve"> Large Pink Erasers</w:t>
      </w:r>
    </w:p>
    <w:p w14:paraId="3CCAA2BD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2</w:t>
      </w:r>
      <w:r w:rsidRPr="00F33CC5">
        <w:rPr>
          <w:rFonts w:ascii="Palatino" w:hAnsi="Palatino"/>
          <w:color w:val="000000"/>
          <w:sz w:val="22"/>
          <w:szCs w:val="22"/>
        </w:rPr>
        <w:t xml:space="preserve"> Glue Sticks</w:t>
      </w:r>
    </w:p>
    <w:p w14:paraId="44D1EFDF" w14:textId="77777777" w:rsidR="00A66B01" w:rsidRPr="00F33CC5" w:rsidRDefault="00A66B01" w:rsidP="00A66B01">
      <w:pPr>
        <w:rPr>
          <w:rFonts w:ascii="Palatino" w:hAnsi="Palatino"/>
          <w:b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1 Ruler With Inches &amp; Centimeters</w:t>
      </w:r>
    </w:p>
    <w:p w14:paraId="44EC153A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1 Small Pencil Bag</w:t>
      </w:r>
    </w:p>
    <w:p w14:paraId="2FF73C65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2 Large Boxes Of Tissues</w:t>
      </w:r>
    </w:p>
    <w:p w14:paraId="3AD4BEDE" w14:textId="77777777" w:rsidR="00A66B01" w:rsidRDefault="00A66B01" w:rsidP="00A66B01">
      <w:pPr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>2</w:t>
      </w:r>
      <w:r w:rsidRPr="00F33CC5">
        <w:rPr>
          <w:rFonts w:ascii="Palatino" w:hAnsi="Palatino"/>
          <w:color w:val="000000"/>
          <w:sz w:val="22"/>
          <w:szCs w:val="22"/>
        </w:rPr>
        <w:t xml:space="preserve"> Large Container</w:t>
      </w:r>
      <w:r>
        <w:rPr>
          <w:rFonts w:ascii="Palatino" w:hAnsi="Palatino"/>
          <w:color w:val="000000"/>
          <w:sz w:val="22"/>
          <w:szCs w:val="22"/>
        </w:rPr>
        <w:t>s</w:t>
      </w:r>
      <w:r w:rsidRPr="00F33CC5">
        <w:rPr>
          <w:rFonts w:ascii="Palatino" w:hAnsi="Palatino"/>
          <w:color w:val="000000"/>
          <w:sz w:val="22"/>
          <w:szCs w:val="22"/>
        </w:rPr>
        <w:t xml:space="preserve"> Of Disinfecting Wipes</w:t>
      </w:r>
    </w:p>
    <w:p w14:paraId="0EAB0BC4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1 Pair Ear Buds/Headphones</w:t>
      </w:r>
    </w:p>
    <w:p w14:paraId="52EF0BC2" w14:textId="77777777" w:rsidR="00A66B01" w:rsidRPr="00F33CC5" w:rsidRDefault="00A66B01" w:rsidP="00A66B01">
      <w:pPr>
        <w:rPr>
          <w:rFonts w:ascii="Palatino" w:hAnsi="Palatino"/>
          <w:b/>
          <w:color w:val="000000"/>
          <w:sz w:val="22"/>
          <w:szCs w:val="22"/>
          <w:u w:val="single"/>
        </w:rPr>
      </w:pPr>
      <w:r w:rsidRPr="00F33CC5">
        <w:rPr>
          <w:rFonts w:ascii="Palatino" w:hAnsi="Palatino"/>
          <w:b/>
          <w:color w:val="000000"/>
          <w:sz w:val="22"/>
          <w:szCs w:val="22"/>
          <w:u w:val="single"/>
        </w:rPr>
        <w:t>ART SUPPLIES</w:t>
      </w:r>
    </w:p>
    <w:p w14:paraId="37A2FC1A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Clear Plastic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  <w:r w:rsidRPr="00F33CC5">
        <w:rPr>
          <w:rFonts w:ascii="Palatino" w:hAnsi="Palatino"/>
          <w:color w:val="000000"/>
          <w:sz w:val="22"/>
          <w:szCs w:val="22"/>
        </w:rPr>
        <w:t>Storage</w:t>
      </w:r>
      <w:r>
        <w:rPr>
          <w:rFonts w:ascii="Palatino" w:hAnsi="Palatino"/>
          <w:color w:val="000000"/>
          <w:sz w:val="22"/>
          <w:szCs w:val="22"/>
        </w:rPr>
        <w:t xml:space="preserve"> Box, 6 Quart Rectangular </w:t>
      </w:r>
    </w:p>
    <w:p w14:paraId="02AE3722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Bottle Of Glue</w:t>
      </w:r>
    </w:p>
    <w:p w14:paraId="7085C3FA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Crayons - (24 Only) (NOT WASHABLE)</w:t>
      </w:r>
    </w:p>
    <w:p w14:paraId="56BC499A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Colored Pencils (24 Count)</w:t>
      </w:r>
    </w:p>
    <w:p w14:paraId="10608C90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 xml:space="preserve">Pointed Scissors  </w:t>
      </w:r>
    </w:p>
    <w:p w14:paraId="62FD2E34" w14:textId="77777777" w:rsidR="00A66B01" w:rsidRPr="00F33CC5" w:rsidRDefault="00A66B01" w:rsidP="00A66B01">
      <w:pPr>
        <w:rPr>
          <w:rFonts w:ascii="Palatino" w:hAnsi="Palatino"/>
          <w:b/>
          <w:color w:val="000000"/>
          <w:sz w:val="22"/>
          <w:szCs w:val="22"/>
        </w:rPr>
      </w:pPr>
      <w:r w:rsidRPr="00F33CC5">
        <w:rPr>
          <w:rFonts w:ascii="Palatino" w:hAnsi="Palatino"/>
          <w:color w:val="000000"/>
          <w:sz w:val="22"/>
          <w:szCs w:val="22"/>
        </w:rPr>
        <w:t>Water Colors (</w:t>
      </w:r>
      <w:r w:rsidRPr="00F33CC5">
        <w:rPr>
          <w:rFonts w:ascii="Palatino" w:hAnsi="Palatino"/>
          <w:b/>
          <w:color w:val="000000"/>
          <w:sz w:val="22"/>
          <w:szCs w:val="22"/>
        </w:rPr>
        <w:t xml:space="preserve">Prang </w:t>
      </w:r>
      <w:r w:rsidRPr="00F33CC5">
        <w:rPr>
          <w:rFonts w:ascii="Palatino" w:hAnsi="Palatino"/>
          <w:color w:val="000000"/>
          <w:sz w:val="22"/>
          <w:szCs w:val="22"/>
        </w:rPr>
        <w:t>Brand Recommended)</w:t>
      </w:r>
    </w:p>
    <w:p w14:paraId="25E25C15" w14:textId="77777777" w:rsidR="00A66B01" w:rsidRPr="00F33CC5" w:rsidRDefault="00A66B01" w:rsidP="00A66B01">
      <w:pPr>
        <w:rPr>
          <w:rFonts w:ascii="Palatino" w:hAnsi="Palatino"/>
          <w:color w:val="000000"/>
          <w:sz w:val="22"/>
          <w:szCs w:val="22"/>
        </w:rPr>
      </w:pPr>
    </w:p>
    <w:p w14:paraId="77F34746" w14:textId="77777777" w:rsidR="00A66B01" w:rsidRPr="00F33CC5" w:rsidRDefault="00A66B01" w:rsidP="00A66B01">
      <w:pPr>
        <w:rPr>
          <w:rFonts w:ascii="Palatino" w:hAnsi="Palatino"/>
          <w:b/>
          <w:color w:val="000000"/>
          <w:sz w:val="22"/>
          <w:szCs w:val="22"/>
        </w:rPr>
      </w:pPr>
      <w:r w:rsidRPr="00F33CC5">
        <w:rPr>
          <w:rFonts w:ascii="Palatino" w:hAnsi="Palatino"/>
          <w:b/>
          <w:color w:val="000000"/>
          <w:sz w:val="22"/>
          <w:szCs w:val="22"/>
        </w:rPr>
        <w:t>Please Mark Supplies With Student’s Name.</w:t>
      </w:r>
    </w:p>
    <w:p w14:paraId="53F0E4B8" w14:textId="77777777" w:rsidR="003F71B6" w:rsidRDefault="003F71B6" w:rsidP="001A0F8F">
      <w:pPr>
        <w:rPr>
          <w:rFonts w:ascii="Palatino" w:hAnsi="Palatino"/>
          <w:b/>
          <w:color w:val="000000"/>
          <w:sz w:val="22"/>
          <w:szCs w:val="22"/>
        </w:rPr>
      </w:pPr>
    </w:p>
    <w:p w14:paraId="4B024ABB" w14:textId="77777777" w:rsidR="00A66B01" w:rsidRDefault="00A66B01" w:rsidP="001A0F8F">
      <w:pPr>
        <w:rPr>
          <w:rFonts w:ascii="Palatino" w:hAnsi="Palatino"/>
          <w:b/>
          <w:color w:val="000000"/>
          <w:sz w:val="22"/>
          <w:szCs w:val="22"/>
        </w:rPr>
      </w:pPr>
    </w:p>
    <w:p w14:paraId="63C3C032" w14:textId="77777777" w:rsidR="00A66B01" w:rsidRDefault="00A66B01" w:rsidP="001A0F8F">
      <w:pPr>
        <w:rPr>
          <w:rFonts w:ascii="Palatino" w:hAnsi="Palatino"/>
          <w:b/>
          <w:color w:val="000000"/>
          <w:sz w:val="22"/>
          <w:szCs w:val="22"/>
        </w:rPr>
      </w:pPr>
    </w:p>
    <w:p w14:paraId="67B1275C" w14:textId="77777777" w:rsidR="00A66B01" w:rsidRDefault="00A66B01" w:rsidP="001A0F8F">
      <w:pPr>
        <w:rPr>
          <w:rFonts w:ascii="Palatino" w:hAnsi="Palatino"/>
          <w:b/>
          <w:color w:val="000000"/>
          <w:sz w:val="22"/>
          <w:szCs w:val="22"/>
        </w:rPr>
      </w:pPr>
    </w:p>
    <w:p w14:paraId="01844C0D" w14:textId="77777777" w:rsidR="00A66B01" w:rsidRDefault="00A66B01" w:rsidP="00A66B01">
      <w:pPr>
        <w:rPr>
          <w:rFonts w:ascii="Palatino" w:hAnsi="Palatino"/>
          <w:b/>
          <w:color w:val="000000"/>
          <w:sz w:val="26"/>
          <w:szCs w:val="26"/>
        </w:rPr>
      </w:pPr>
      <w:r>
        <w:rPr>
          <w:rFonts w:ascii="Palatino" w:hAnsi="Palatino"/>
          <w:b/>
          <w:color w:val="000000"/>
          <w:sz w:val="26"/>
          <w:szCs w:val="26"/>
        </w:rPr>
        <w:t>Noble   Grade 5   Supply List 2021-22</w:t>
      </w:r>
    </w:p>
    <w:p w14:paraId="4B66457F" w14:textId="77777777" w:rsidR="00A66B01" w:rsidRPr="000D0F49" w:rsidRDefault="00A66B01" w:rsidP="00A66B01">
      <w:pPr>
        <w:rPr>
          <w:rFonts w:ascii="Palatino" w:hAnsi="Palatino"/>
          <w:b/>
          <w:color w:val="000000"/>
          <w:sz w:val="26"/>
          <w:szCs w:val="26"/>
        </w:rPr>
      </w:pPr>
    </w:p>
    <w:p w14:paraId="2D84EA83" w14:textId="77777777" w:rsidR="00A66B01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 Packs O</w:t>
      </w:r>
      <w:r w:rsidRPr="006D3BF5">
        <w:rPr>
          <w:rFonts w:ascii="Palatino" w:hAnsi="Palatino"/>
          <w:color w:val="000000"/>
        </w:rPr>
        <w:t>f White Wide Rule Notebook Paper</w:t>
      </w:r>
    </w:p>
    <w:p w14:paraId="5F256C92" w14:textId="77777777" w:rsidR="00A66B01" w:rsidRPr="006D3BF5" w:rsidRDefault="00A66B01" w:rsidP="00A66B01">
      <w:pPr>
        <w:rPr>
          <w:rFonts w:ascii="Palatino" w:hAnsi="Palatino"/>
          <w:color w:val="000000"/>
        </w:rPr>
      </w:pPr>
      <w:r w:rsidRPr="006D3BF5">
        <w:rPr>
          <w:rFonts w:ascii="Palatino" w:hAnsi="Palatino"/>
          <w:color w:val="000000"/>
        </w:rPr>
        <w:t xml:space="preserve">6 Pocket Folders </w:t>
      </w:r>
    </w:p>
    <w:p w14:paraId="39C2F3BB" w14:textId="77777777" w:rsidR="00A66B01" w:rsidRPr="006F4317" w:rsidRDefault="00A66B01" w:rsidP="00A66B01">
      <w:pPr>
        <w:rPr>
          <w:rFonts w:ascii="Palatino" w:hAnsi="Palatino"/>
          <w:color w:val="000000"/>
          <w:sz w:val="20"/>
          <w:szCs w:val="20"/>
        </w:rPr>
      </w:pPr>
      <w:r>
        <w:rPr>
          <w:rFonts w:ascii="Palatino" w:hAnsi="Palatino"/>
          <w:color w:val="000000"/>
        </w:rPr>
        <w:t xml:space="preserve">   </w:t>
      </w:r>
      <w:r w:rsidRPr="006F4317">
        <w:rPr>
          <w:rFonts w:ascii="Palatino" w:hAnsi="Palatino"/>
          <w:color w:val="000000"/>
          <w:sz w:val="20"/>
          <w:szCs w:val="20"/>
        </w:rPr>
        <w:t>(1 Each:  Black</w:t>
      </w:r>
      <w:r>
        <w:rPr>
          <w:rFonts w:ascii="Palatino" w:hAnsi="Palatino"/>
          <w:color w:val="000000"/>
          <w:sz w:val="20"/>
          <w:szCs w:val="20"/>
        </w:rPr>
        <w:t>, Blue, Green, Orange, Red and Yellow</w:t>
      </w:r>
      <w:r w:rsidRPr="006F4317">
        <w:rPr>
          <w:rFonts w:ascii="Palatino" w:hAnsi="Palatino"/>
          <w:color w:val="000000"/>
          <w:sz w:val="20"/>
          <w:szCs w:val="20"/>
        </w:rPr>
        <w:t>)</w:t>
      </w:r>
    </w:p>
    <w:p w14:paraId="070D2CD8" w14:textId="77777777" w:rsidR="00A66B01" w:rsidRDefault="00A66B01" w:rsidP="00A66B01">
      <w:pPr>
        <w:rPr>
          <w:rFonts w:ascii="Palatino" w:hAnsi="Palatino"/>
          <w:color w:val="000000"/>
        </w:rPr>
      </w:pPr>
      <w:r w:rsidRPr="006D3BF5">
        <w:rPr>
          <w:rFonts w:ascii="Palatino" w:hAnsi="Palatino"/>
          <w:color w:val="000000"/>
        </w:rPr>
        <w:t>2 Pocket Folders (Any Design)</w:t>
      </w:r>
    </w:p>
    <w:p w14:paraId="1F7E2121" w14:textId="77777777" w:rsidR="00A66B01" w:rsidRPr="006D3BF5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1 Zippered Pencil Pouch </w:t>
      </w:r>
    </w:p>
    <w:p w14:paraId="44C9AD7A" w14:textId="77777777" w:rsidR="00A66B01" w:rsidRDefault="00A66B01" w:rsidP="00A66B01">
      <w:pPr>
        <w:rPr>
          <w:rFonts w:ascii="Palatino" w:hAnsi="Palatino"/>
          <w:color w:val="000000"/>
        </w:rPr>
      </w:pPr>
      <w:r w:rsidRPr="006D3BF5">
        <w:rPr>
          <w:rFonts w:ascii="Palatino" w:hAnsi="Palatino"/>
          <w:color w:val="000000"/>
        </w:rPr>
        <w:t>2 Highlighters (</w:t>
      </w:r>
      <w:r w:rsidRPr="00601081">
        <w:rPr>
          <w:rFonts w:ascii="Palatino" w:hAnsi="Palatino"/>
          <w:b/>
          <w:color w:val="000000"/>
        </w:rPr>
        <w:t>Different Colors</w:t>
      </w:r>
      <w:r w:rsidRPr="006D3BF5">
        <w:rPr>
          <w:rFonts w:ascii="Palatino" w:hAnsi="Palatino"/>
          <w:color w:val="000000"/>
        </w:rPr>
        <w:t>)</w:t>
      </w:r>
    </w:p>
    <w:p w14:paraId="08110DE5" w14:textId="77777777" w:rsidR="00A66B01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 Black Expo Dry Erase Markers</w:t>
      </w:r>
    </w:p>
    <w:p w14:paraId="114EC53D" w14:textId="77777777" w:rsidR="00A66B01" w:rsidRDefault="00A66B01" w:rsidP="00A66B01">
      <w:pPr>
        <w:rPr>
          <w:rFonts w:ascii="Palatino" w:hAnsi="Palatino"/>
          <w:color w:val="000000"/>
        </w:rPr>
      </w:pPr>
      <w:r w:rsidRPr="006D3BF5">
        <w:rPr>
          <w:rFonts w:ascii="Palatino" w:hAnsi="Palatino"/>
          <w:color w:val="000000"/>
        </w:rPr>
        <w:t>2 Red Pens</w:t>
      </w:r>
    </w:p>
    <w:p w14:paraId="15F16DBC" w14:textId="77777777" w:rsidR="00A66B01" w:rsidRPr="006D3BF5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20</w:t>
      </w:r>
      <w:r w:rsidRPr="006D3BF5">
        <w:rPr>
          <w:rFonts w:ascii="Palatino" w:hAnsi="Palatino"/>
          <w:color w:val="000000"/>
        </w:rPr>
        <w:t xml:space="preserve">-#2 Pencils  </w:t>
      </w:r>
    </w:p>
    <w:p w14:paraId="6A0B7E17" w14:textId="77777777" w:rsidR="00A66B01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</w:t>
      </w:r>
      <w:r w:rsidRPr="006D3BF5">
        <w:rPr>
          <w:rFonts w:ascii="Palatino" w:hAnsi="Palatino"/>
          <w:color w:val="000000"/>
        </w:rPr>
        <w:t xml:space="preserve"> Large Pink Erasers</w:t>
      </w:r>
    </w:p>
    <w:p w14:paraId="55F12C6B" w14:textId="77777777" w:rsidR="00A66B01" w:rsidRPr="006D3BF5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 Glue Stick</w:t>
      </w:r>
    </w:p>
    <w:p w14:paraId="2041EC93" w14:textId="77777777" w:rsidR="00A66B01" w:rsidRPr="006D3BF5" w:rsidRDefault="00A66B01" w:rsidP="00A66B01">
      <w:pPr>
        <w:rPr>
          <w:rFonts w:ascii="Palatino" w:hAnsi="Palatino"/>
          <w:color w:val="000000"/>
        </w:rPr>
      </w:pPr>
      <w:r w:rsidRPr="006D3BF5">
        <w:rPr>
          <w:rFonts w:ascii="Palatino" w:hAnsi="Palatino"/>
          <w:color w:val="000000"/>
        </w:rPr>
        <w:t>2 Large Boxes Of Tissues</w:t>
      </w:r>
    </w:p>
    <w:p w14:paraId="1C1D85DE" w14:textId="77777777" w:rsidR="00A66B01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 Containers O</w:t>
      </w:r>
      <w:r w:rsidRPr="00601081">
        <w:rPr>
          <w:rFonts w:ascii="Palatino" w:hAnsi="Palatino"/>
          <w:color w:val="000000"/>
        </w:rPr>
        <w:t>f Disinfecting Wipes</w:t>
      </w:r>
    </w:p>
    <w:p w14:paraId="33A54D8C" w14:textId="77777777" w:rsidR="00A66B01" w:rsidRPr="00601081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 Pair Of Ear Buds/Headphones</w:t>
      </w:r>
    </w:p>
    <w:p w14:paraId="679CBAAA" w14:textId="77777777" w:rsidR="00A66B01" w:rsidRPr="00601081" w:rsidRDefault="00A66B01" w:rsidP="00A66B01">
      <w:pPr>
        <w:rPr>
          <w:rFonts w:ascii="Palatino" w:hAnsi="Palatino"/>
          <w:b/>
          <w:color w:val="000000"/>
          <w:u w:val="single"/>
        </w:rPr>
      </w:pPr>
      <w:r w:rsidRPr="00601081">
        <w:rPr>
          <w:rFonts w:ascii="Palatino" w:hAnsi="Palatino"/>
          <w:b/>
          <w:color w:val="000000"/>
          <w:u w:val="single"/>
        </w:rPr>
        <w:t>ART SUPPLIES</w:t>
      </w:r>
    </w:p>
    <w:p w14:paraId="02B1FE8D" w14:textId="77777777" w:rsidR="00A66B01" w:rsidRPr="00AE0908" w:rsidRDefault="00A66B01" w:rsidP="00A66B01">
      <w:pPr>
        <w:rPr>
          <w:rFonts w:ascii="Palatino" w:hAnsi="Palatino"/>
          <w:color w:val="000000"/>
        </w:rPr>
      </w:pPr>
      <w:r w:rsidRPr="00AE0908">
        <w:rPr>
          <w:rFonts w:ascii="Palatino" w:hAnsi="Palatino"/>
          <w:color w:val="000000"/>
        </w:rPr>
        <w:t xml:space="preserve">Clear Plastic Storage Box, 6 Quart Rectangular </w:t>
      </w:r>
    </w:p>
    <w:p w14:paraId="017F2531" w14:textId="77777777" w:rsidR="00A66B01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Bottle O</w:t>
      </w:r>
      <w:r w:rsidRPr="006D3BF5">
        <w:rPr>
          <w:rFonts w:ascii="Palatino" w:hAnsi="Palatino"/>
          <w:color w:val="000000"/>
        </w:rPr>
        <w:t xml:space="preserve">f Glue </w:t>
      </w:r>
    </w:p>
    <w:p w14:paraId="05C2849A" w14:textId="77777777" w:rsidR="00A66B01" w:rsidRPr="006D3BF5" w:rsidRDefault="00A66B01" w:rsidP="00A66B01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>Crayons - (24 Only</w:t>
      </w:r>
      <w:r w:rsidRPr="006D3BF5">
        <w:rPr>
          <w:rFonts w:ascii="Palatino" w:hAnsi="Palatino"/>
          <w:color w:val="000000"/>
        </w:rPr>
        <w:t>)</w:t>
      </w:r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(NOT WASHABLE)</w:t>
      </w:r>
    </w:p>
    <w:p w14:paraId="1265AA1C" w14:textId="77777777" w:rsidR="00A66B01" w:rsidRDefault="00A66B01" w:rsidP="00A66B01">
      <w:pPr>
        <w:rPr>
          <w:rFonts w:ascii="Palatino" w:hAnsi="Palatino"/>
          <w:color w:val="000000"/>
        </w:rPr>
      </w:pPr>
      <w:r w:rsidRPr="006D3BF5">
        <w:rPr>
          <w:rFonts w:ascii="Palatino" w:hAnsi="Palatino"/>
          <w:color w:val="000000"/>
        </w:rPr>
        <w:t>Colored Pencils (24 Count)</w:t>
      </w:r>
    </w:p>
    <w:p w14:paraId="613BB44A" w14:textId="77777777" w:rsidR="00A66B01" w:rsidRPr="00B245D0" w:rsidRDefault="00A66B01" w:rsidP="00A66B01">
      <w:pPr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>Pointed Scissors</w:t>
      </w:r>
    </w:p>
    <w:p w14:paraId="4A806F27" w14:textId="77777777" w:rsidR="00A66B01" w:rsidRPr="006D3BF5" w:rsidRDefault="00A66B01" w:rsidP="00A66B0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Ruler With Inches &amp;</w:t>
      </w:r>
      <w:proofErr w:type="gramStart"/>
      <w:r>
        <w:rPr>
          <w:rFonts w:ascii="Palatino" w:hAnsi="Palatino"/>
          <w:color w:val="000000"/>
        </w:rPr>
        <w:t>Centimeters(</w:t>
      </w:r>
      <w:proofErr w:type="gramEnd"/>
      <w:r>
        <w:rPr>
          <w:rFonts w:ascii="Palatino" w:hAnsi="Palatino"/>
          <w:color w:val="000000"/>
        </w:rPr>
        <w:t>NOT Flexible)</w:t>
      </w:r>
    </w:p>
    <w:p w14:paraId="3C350947" w14:textId="77777777" w:rsidR="00A66B01" w:rsidRPr="006D3BF5" w:rsidRDefault="00A66B01" w:rsidP="00A66B01">
      <w:pPr>
        <w:rPr>
          <w:rFonts w:ascii="Palatino" w:hAnsi="Palatino"/>
          <w:b/>
          <w:color w:val="000000"/>
        </w:rPr>
      </w:pPr>
    </w:p>
    <w:p w14:paraId="59B1C807" w14:textId="77777777" w:rsidR="00A66B01" w:rsidRPr="006D3BF5" w:rsidRDefault="00A66B01" w:rsidP="00A66B01">
      <w:pPr>
        <w:rPr>
          <w:rFonts w:ascii="Palatino" w:hAnsi="Palatino"/>
          <w:color w:val="000000"/>
        </w:rPr>
      </w:pPr>
      <w:r w:rsidRPr="006D3BF5">
        <w:rPr>
          <w:rFonts w:ascii="Palatino" w:hAnsi="Palatino"/>
          <w:b/>
          <w:color w:val="000000"/>
        </w:rPr>
        <w:t>No</w:t>
      </w:r>
      <w:r w:rsidRPr="006D3BF5">
        <w:rPr>
          <w:rFonts w:ascii="Palatino" w:hAnsi="Palatino"/>
          <w:color w:val="000000"/>
        </w:rPr>
        <w:t xml:space="preserve"> Wheeled Book Bag</w:t>
      </w:r>
      <w:r>
        <w:rPr>
          <w:rFonts w:ascii="Palatino" w:hAnsi="Palatino"/>
          <w:color w:val="000000"/>
        </w:rPr>
        <w:t>s, O</w:t>
      </w:r>
      <w:r w:rsidRPr="006D3BF5">
        <w:rPr>
          <w:rFonts w:ascii="Palatino" w:hAnsi="Palatino"/>
          <w:color w:val="000000"/>
        </w:rPr>
        <w:t>r Trapper Keepers</w:t>
      </w:r>
    </w:p>
    <w:p w14:paraId="31F9BCFA" w14:textId="14538937" w:rsidR="00A66B01" w:rsidRPr="00FE0DB7" w:rsidRDefault="00A66B01" w:rsidP="00A66B01">
      <w:pPr>
        <w:rPr>
          <w:rFonts w:ascii="Palatino" w:hAnsi="Palatino"/>
          <w:b/>
          <w:color w:val="000000"/>
          <w:sz w:val="22"/>
          <w:szCs w:val="22"/>
        </w:rPr>
      </w:pPr>
      <w:r>
        <w:rPr>
          <w:rFonts w:ascii="Palatino" w:hAnsi="Palatino"/>
          <w:b/>
          <w:color w:val="000000"/>
        </w:rPr>
        <w:t>Please Mark Supplies With Student’s N</w:t>
      </w:r>
      <w:r w:rsidRPr="006D3BF5">
        <w:rPr>
          <w:rFonts w:ascii="Palatino" w:hAnsi="Palatino"/>
          <w:b/>
          <w:color w:val="000000"/>
        </w:rPr>
        <w:t>ame.</w:t>
      </w:r>
    </w:p>
    <w:sectPr w:rsidR="00A66B01" w:rsidRPr="00FE0DB7" w:rsidSect="00247B62">
      <w:pgSz w:w="12240" w:h="15840"/>
      <w:pgMar w:top="288" w:right="720" w:bottom="14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F"/>
    <w:rsid w:val="00036190"/>
    <w:rsid w:val="00051609"/>
    <w:rsid w:val="000A5732"/>
    <w:rsid w:val="001A0F8F"/>
    <w:rsid w:val="002179E0"/>
    <w:rsid w:val="00247B62"/>
    <w:rsid w:val="002B428A"/>
    <w:rsid w:val="00300457"/>
    <w:rsid w:val="00302704"/>
    <w:rsid w:val="0033597B"/>
    <w:rsid w:val="003B0EB9"/>
    <w:rsid w:val="003F71B6"/>
    <w:rsid w:val="00482FCA"/>
    <w:rsid w:val="004A7E25"/>
    <w:rsid w:val="00516913"/>
    <w:rsid w:val="00517999"/>
    <w:rsid w:val="0055590F"/>
    <w:rsid w:val="00563F1C"/>
    <w:rsid w:val="00573CC9"/>
    <w:rsid w:val="005B0903"/>
    <w:rsid w:val="00677C7F"/>
    <w:rsid w:val="006928E1"/>
    <w:rsid w:val="00800A2E"/>
    <w:rsid w:val="00852837"/>
    <w:rsid w:val="00853BEE"/>
    <w:rsid w:val="008C0446"/>
    <w:rsid w:val="009A484D"/>
    <w:rsid w:val="009C58AC"/>
    <w:rsid w:val="009D7D6D"/>
    <w:rsid w:val="00A316D0"/>
    <w:rsid w:val="00A44F77"/>
    <w:rsid w:val="00A46B3A"/>
    <w:rsid w:val="00A66B01"/>
    <w:rsid w:val="00AE0E19"/>
    <w:rsid w:val="00B13100"/>
    <w:rsid w:val="00BA55E7"/>
    <w:rsid w:val="00BB6375"/>
    <w:rsid w:val="00BF5C9C"/>
    <w:rsid w:val="00C51445"/>
    <w:rsid w:val="00CA5FB9"/>
    <w:rsid w:val="00CC5D4A"/>
    <w:rsid w:val="00CF2998"/>
    <w:rsid w:val="00CF42F4"/>
    <w:rsid w:val="00E86296"/>
    <w:rsid w:val="00EB141D"/>
    <w:rsid w:val="00ED095B"/>
    <w:rsid w:val="00ED37DF"/>
    <w:rsid w:val="00EE50B3"/>
    <w:rsid w:val="00F026AA"/>
    <w:rsid w:val="00F12242"/>
    <w:rsid w:val="00FC1397"/>
    <w:rsid w:val="00FE0DB7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EBA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 tech</dc:creator>
  <cp:keywords/>
  <dc:description/>
  <cp:lastModifiedBy>Kim Kontak</cp:lastModifiedBy>
  <cp:revision>2</cp:revision>
  <cp:lastPrinted>2017-04-28T18:21:00Z</cp:lastPrinted>
  <dcterms:created xsi:type="dcterms:W3CDTF">2021-04-20T16:07:00Z</dcterms:created>
  <dcterms:modified xsi:type="dcterms:W3CDTF">2021-04-20T16:07:00Z</dcterms:modified>
</cp:coreProperties>
</file>